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F5" w:rsidRPr="005B11AF" w:rsidRDefault="000468F5" w:rsidP="000468F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_bookmark0"/>
      <w:bookmarkEnd w:id="0"/>
      <w:r w:rsidRPr="005B11AF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0468F5" w:rsidRPr="005B11AF" w:rsidRDefault="000468F5" w:rsidP="000468F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p w:rsidR="000468F5" w:rsidRPr="005B11AF" w:rsidRDefault="000468F5" w:rsidP="000468F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p w:rsidR="000468F5" w:rsidRPr="005B11AF" w:rsidRDefault="000468F5" w:rsidP="000468F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B11AF">
        <w:rPr>
          <w:rFonts w:eastAsia="Calibri"/>
          <w:b/>
          <w:color w:val="000000"/>
          <w:sz w:val="28"/>
        </w:rPr>
        <w:t>МКОУ Красногорская ООШ</w:t>
      </w:r>
    </w:p>
    <w:p w:rsidR="000468F5" w:rsidRPr="005B11AF" w:rsidRDefault="000468F5" w:rsidP="000468F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0468F5" w:rsidRPr="005B11AF" w:rsidRDefault="000468F5" w:rsidP="000468F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0468F5" w:rsidRPr="005B11AF" w:rsidRDefault="000468F5" w:rsidP="000468F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0468F5" w:rsidRPr="005B11AF" w:rsidRDefault="000468F5" w:rsidP="000468F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468F5" w:rsidRPr="005B11AF" w:rsidTr="007463CC">
        <w:tc>
          <w:tcPr>
            <w:tcW w:w="3114" w:type="dxa"/>
          </w:tcPr>
          <w:p w:rsidR="000468F5" w:rsidRPr="005B11AF" w:rsidRDefault="000468F5" w:rsidP="007463CC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B11AF">
              <w:rPr>
                <w:color w:val="000000"/>
                <w:sz w:val="28"/>
                <w:szCs w:val="28"/>
              </w:rPr>
              <w:t>РАССМОТРЕНО</w:t>
            </w:r>
          </w:p>
          <w:p w:rsidR="000468F5" w:rsidRPr="005B11AF" w:rsidRDefault="000468F5" w:rsidP="007463CC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B11AF">
              <w:rPr>
                <w:color w:val="000000"/>
                <w:sz w:val="28"/>
                <w:szCs w:val="28"/>
              </w:rPr>
              <w:t>Руководитель МО</w:t>
            </w:r>
          </w:p>
          <w:p w:rsidR="000468F5" w:rsidRPr="005B11AF" w:rsidRDefault="000468F5" w:rsidP="007463CC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B11A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468F5" w:rsidRPr="005B11AF" w:rsidRDefault="000468F5" w:rsidP="007463CC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B11AF">
              <w:rPr>
                <w:color w:val="000000"/>
                <w:sz w:val="24"/>
                <w:szCs w:val="24"/>
              </w:rPr>
              <w:t>Шапкина И.Н.</w:t>
            </w:r>
          </w:p>
          <w:p w:rsidR="000468F5" w:rsidRPr="005B11AF" w:rsidRDefault="000468F5" w:rsidP="007463CC">
            <w:pPr>
              <w:widowControl/>
              <w:rPr>
                <w:color w:val="000000"/>
                <w:sz w:val="24"/>
                <w:szCs w:val="24"/>
              </w:rPr>
            </w:pPr>
            <w:r w:rsidRPr="005B11AF">
              <w:rPr>
                <w:color w:val="000000"/>
                <w:sz w:val="24"/>
                <w:szCs w:val="24"/>
              </w:rPr>
              <w:t>Протокол №1 от «31» 08</w:t>
            </w:r>
            <w:r w:rsidRPr="005B11AF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5B11AF">
              <w:rPr>
                <w:color w:val="000000"/>
                <w:sz w:val="24"/>
                <w:szCs w:val="24"/>
              </w:rPr>
              <w:t>2023 г.</w:t>
            </w:r>
          </w:p>
          <w:p w:rsidR="000468F5" w:rsidRPr="005B11AF" w:rsidRDefault="000468F5" w:rsidP="007463CC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68F5" w:rsidRPr="005B11AF" w:rsidRDefault="000468F5" w:rsidP="007463CC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B11AF">
              <w:rPr>
                <w:color w:val="000000"/>
                <w:sz w:val="28"/>
                <w:szCs w:val="28"/>
              </w:rPr>
              <w:t>СОГЛАСОВАНО</w:t>
            </w:r>
          </w:p>
          <w:p w:rsidR="000468F5" w:rsidRPr="005B11AF" w:rsidRDefault="000468F5" w:rsidP="007463CC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B11AF">
              <w:rPr>
                <w:color w:val="000000"/>
                <w:sz w:val="28"/>
                <w:szCs w:val="28"/>
              </w:rPr>
              <w:t>Завуч по УВР</w:t>
            </w:r>
          </w:p>
          <w:p w:rsidR="000468F5" w:rsidRPr="005B11AF" w:rsidRDefault="000468F5" w:rsidP="007463CC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B11A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468F5" w:rsidRPr="005B11AF" w:rsidRDefault="000468F5" w:rsidP="007463CC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B11AF">
              <w:rPr>
                <w:color w:val="000000"/>
                <w:sz w:val="24"/>
                <w:szCs w:val="24"/>
              </w:rPr>
              <w:t>Шапкина И.Н.</w:t>
            </w:r>
          </w:p>
          <w:p w:rsidR="000468F5" w:rsidRPr="005B11AF" w:rsidRDefault="000468F5" w:rsidP="007463CC">
            <w:pPr>
              <w:widowControl/>
              <w:rPr>
                <w:color w:val="000000"/>
                <w:sz w:val="24"/>
                <w:szCs w:val="24"/>
              </w:rPr>
            </w:pPr>
            <w:r w:rsidRPr="005B11AF">
              <w:rPr>
                <w:color w:val="000000"/>
                <w:sz w:val="24"/>
                <w:szCs w:val="24"/>
              </w:rPr>
              <w:t>Протокол №1 от «31» 08   2023 г.</w:t>
            </w:r>
          </w:p>
          <w:p w:rsidR="000468F5" w:rsidRPr="005B11AF" w:rsidRDefault="000468F5" w:rsidP="007463CC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68F5" w:rsidRPr="005B11AF" w:rsidRDefault="000468F5" w:rsidP="007463CC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B11AF">
              <w:rPr>
                <w:color w:val="000000"/>
                <w:sz w:val="28"/>
                <w:szCs w:val="28"/>
              </w:rPr>
              <w:t>УТВЕРЖДЕНО</w:t>
            </w:r>
          </w:p>
          <w:p w:rsidR="000468F5" w:rsidRPr="005B11AF" w:rsidRDefault="000468F5" w:rsidP="007463CC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B11AF">
              <w:rPr>
                <w:color w:val="000000"/>
                <w:sz w:val="28"/>
                <w:szCs w:val="28"/>
              </w:rPr>
              <w:t>Директор</w:t>
            </w:r>
          </w:p>
          <w:p w:rsidR="000468F5" w:rsidRPr="005B11AF" w:rsidRDefault="000468F5" w:rsidP="007463CC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B11A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468F5" w:rsidRPr="005B11AF" w:rsidRDefault="000468F5" w:rsidP="007463CC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B11AF">
              <w:rPr>
                <w:color w:val="000000"/>
                <w:sz w:val="24"/>
                <w:szCs w:val="24"/>
              </w:rPr>
              <w:t>Локушева С.А.</w:t>
            </w:r>
          </w:p>
          <w:p w:rsidR="000468F5" w:rsidRPr="005B11AF" w:rsidRDefault="000468F5" w:rsidP="007463CC">
            <w:pPr>
              <w:widowControl/>
              <w:rPr>
                <w:color w:val="000000"/>
                <w:sz w:val="24"/>
                <w:szCs w:val="24"/>
              </w:rPr>
            </w:pPr>
            <w:r w:rsidRPr="005B11AF">
              <w:rPr>
                <w:color w:val="000000"/>
                <w:sz w:val="24"/>
                <w:szCs w:val="24"/>
              </w:rPr>
              <w:t>Приказ№1 от «31» 08   2023 г.</w:t>
            </w:r>
          </w:p>
          <w:p w:rsidR="000468F5" w:rsidRPr="005B11AF" w:rsidRDefault="000468F5" w:rsidP="007463CC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468F5" w:rsidRDefault="000468F5" w:rsidP="000468F5">
      <w:pPr>
        <w:pStyle w:val="a3"/>
        <w:ind w:left="0" w:firstLine="0"/>
        <w:jc w:val="left"/>
        <w:rPr>
          <w:sz w:val="20"/>
        </w:rPr>
      </w:pPr>
    </w:p>
    <w:p w:rsidR="000468F5" w:rsidRDefault="000468F5" w:rsidP="000468F5">
      <w:pPr>
        <w:pStyle w:val="a3"/>
        <w:ind w:left="0" w:firstLine="0"/>
        <w:jc w:val="left"/>
        <w:rPr>
          <w:sz w:val="20"/>
        </w:rPr>
      </w:pPr>
    </w:p>
    <w:p w:rsidR="000468F5" w:rsidRDefault="000468F5" w:rsidP="000468F5">
      <w:pPr>
        <w:pStyle w:val="a3"/>
        <w:ind w:left="0" w:firstLine="0"/>
        <w:jc w:val="left"/>
        <w:rPr>
          <w:sz w:val="20"/>
        </w:rPr>
      </w:pPr>
    </w:p>
    <w:p w:rsidR="000468F5" w:rsidRDefault="000468F5" w:rsidP="000468F5">
      <w:pPr>
        <w:pStyle w:val="a3"/>
        <w:spacing w:before="10"/>
        <w:ind w:left="0" w:firstLine="0"/>
        <w:jc w:val="left"/>
        <w:rPr>
          <w:sz w:val="21"/>
        </w:rPr>
      </w:pPr>
    </w:p>
    <w:p w:rsidR="000468F5" w:rsidRPr="00735B2F" w:rsidRDefault="000468F5" w:rsidP="000468F5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0468F5" w:rsidRPr="00921692" w:rsidRDefault="000468F5" w:rsidP="000468F5">
      <w:pPr>
        <w:spacing w:line="360" w:lineRule="auto"/>
        <w:ind w:right="4"/>
        <w:jc w:val="center"/>
        <w:rPr>
          <w:b/>
          <w:sz w:val="24"/>
          <w:szCs w:val="24"/>
        </w:rPr>
      </w:pPr>
      <w:r w:rsidRPr="00921692">
        <w:rPr>
          <w:b/>
          <w:sz w:val="24"/>
          <w:szCs w:val="24"/>
        </w:rPr>
        <w:t>КУРСА</w:t>
      </w:r>
      <w:r w:rsidRPr="00921692">
        <w:rPr>
          <w:b/>
          <w:spacing w:val="6"/>
          <w:sz w:val="24"/>
          <w:szCs w:val="24"/>
        </w:rPr>
        <w:t xml:space="preserve"> </w:t>
      </w:r>
      <w:r w:rsidRPr="00921692">
        <w:rPr>
          <w:b/>
          <w:sz w:val="24"/>
          <w:szCs w:val="24"/>
        </w:rPr>
        <w:t>ВНЕУРОЧНОЙ</w:t>
      </w:r>
      <w:r w:rsidRPr="00921692">
        <w:rPr>
          <w:b/>
          <w:spacing w:val="7"/>
          <w:sz w:val="24"/>
          <w:szCs w:val="24"/>
        </w:rPr>
        <w:t xml:space="preserve"> </w:t>
      </w:r>
      <w:r w:rsidRPr="00921692">
        <w:rPr>
          <w:b/>
          <w:sz w:val="24"/>
          <w:szCs w:val="24"/>
        </w:rPr>
        <w:t>ДЕЯТЕЛЬНОСТИ</w:t>
      </w:r>
    </w:p>
    <w:p w:rsidR="000468F5" w:rsidRPr="00735B2F" w:rsidRDefault="000468F5" w:rsidP="000468F5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0468F5" w:rsidRPr="00735B2F" w:rsidRDefault="000468F5" w:rsidP="000468F5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0468F5" w:rsidRPr="00735B2F" w:rsidRDefault="000468F5" w:rsidP="000468F5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(для 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класса</w:t>
      </w:r>
      <w:r w:rsidRPr="00735B2F">
        <w:rPr>
          <w:sz w:val="28"/>
          <w:szCs w:val="28"/>
        </w:rPr>
        <w:t xml:space="preserve"> образовательных организаций)</w:t>
      </w:r>
    </w:p>
    <w:p w:rsidR="000468F5" w:rsidRPr="00735B2F" w:rsidRDefault="000468F5" w:rsidP="000468F5">
      <w:pPr>
        <w:spacing w:before="20"/>
        <w:ind w:right="4"/>
        <w:jc w:val="center"/>
        <w:rPr>
          <w:b/>
          <w:sz w:val="40"/>
        </w:rPr>
      </w:pPr>
    </w:p>
    <w:p w:rsidR="000468F5" w:rsidRDefault="000468F5" w:rsidP="000468F5">
      <w:pPr>
        <w:pStyle w:val="a3"/>
        <w:ind w:left="0" w:firstLine="0"/>
        <w:jc w:val="left"/>
        <w:rPr>
          <w:rFonts w:ascii="MS Gothic"/>
        </w:rPr>
      </w:pPr>
    </w:p>
    <w:p w:rsidR="000468F5" w:rsidRDefault="000468F5" w:rsidP="000468F5">
      <w:pPr>
        <w:pStyle w:val="a3"/>
        <w:ind w:left="0" w:firstLine="0"/>
        <w:jc w:val="left"/>
        <w:rPr>
          <w:rFonts w:ascii="MS Gothic"/>
        </w:rPr>
      </w:pPr>
    </w:p>
    <w:p w:rsidR="000468F5" w:rsidRDefault="000468F5" w:rsidP="000468F5">
      <w:pPr>
        <w:pStyle w:val="a3"/>
        <w:ind w:left="0" w:firstLine="0"/>
        <w:jc w:val="left"/>
        <w:rPr>
          <w:rFonts w:ascii="MS Gothic"/>
        </w:rPr>
      </w:pPr>
    </w:p>
    <w:p w:rsidR="000468F5" w:rsidRDefault="000468F5" w:rsidP="000468F5">
      <w:pPr>
        <w:pStyle w:val="a3"/>
        <w:ind w:left="0" w:firstLine="0"/>
        <w:jc w:val="left"/>
        <w:rPr>
          <w:rFonts w:ascii="MS Gothic"/>
        </w:rPr>
      </w:pPr>
    </w:p>
    <w:p w:rsidR="000468F5" w:rsidRDefault="000468F5" w:rsidP="000468F5">
      <w:pPr>
        <w:pStyle w:val="a3"/>
        <w:ind w:left="0" w:firstLine="0"/>
        <w:jc w:val="left"/>
        <w:rPr>
          <w:rFonts w:ascii="MS Gothic"/>
        </w:rPr>
      </w:pPr>
    </w:p>
    <w:p w:rsidR="000468F5" w:rsidRDefault="000468F5" w:rsidP="000468F5">
      <w:pPr>
        <w:pStyle w:val="a3"/>
        <w:ind w:left="0" w:firstLine="0"/>
        <w:jc w:val="left"/>
        <w:rPr>
          <w:rFonts w:ascii="MS Gothic"/>
        </w:rPr>
      </w:pPr>
    </w:p>
    <w:p w:rsidR="000468F5" w:rsidRDefault="000468F5" w:rsidP="000468F5">
      <w:pPr>
        <w:pStyle w:val="a3"/>
        <w:ind w:left="0" w:firstLine="0"/>
        <w:jc w:val="left"/>
        <w:rPr>
          <w:rFonts w:ascii="MS Gothic"/>
        </w:rPr>
      </w:pPr>
    </w:p>
    <w:p w:rsidR="000468F5" w:rsidRDefault="000468F5" w:rsidP="000468F5">
      <w:pPr>
        <w:pStyle w:val="a3"/>
        <w:ind w:left="0" w:firstLine="0"/>
        <w:jc w:val="left"/>
        <w:rPr>
          <w:rFonts w:ascii="MS Gothic"/>
        </w:rPr>
      </w:pPr>
    </w:p>
    <w:p w:rsidR="000468F5" w:rsidRDefault="000468F5" w:rsidP="000468F5">
      <w:pPr>
        <w:pStyle w:val="a3"/>
        <w:ind w:left="0" w:firstLine="0"/>
        <w:jc w:val="left"/>
        <w:rPr>
          <w:rFonts w:ascii="MS Gothic"/>
        </w:rPr>
      </w:pPr>
    </w:p>
    <w:p w:rsidR="000468F5" w:rsidRDefault="000468F5" w:rsidP="000468F5">
      <w:pPr>
        <w:pStyle w:val="a3"/>
        <w:ind w:left="0" w:firstLine="0"/>
        <w:jc w:val="left"/>
        <w:rPr>
          <w:rFonts w:ascii="MS Gothic"/>
        </w:rPr>
      </w:pPr>
    </w:p>
    <w:p w:rsidR="000468F5" w:rsidRDefault="000468F5" w:rsidP="000468F5">
      <w:pPr>
        <w:pStyle w:val="a3"/>
        <w:ind w:left="0" w:firstLine="0"/>
        <w:jc w:val="left"/>
        <w:rPr>
          <w:rFonts w:ascii="MS Gothic"/>
        </w:rPr>
      </w:pPr>
    </w:p>
    <w:p w:rsidR="000468F5" w:rsidRDefault="000468F5" w:rsidP="000468F5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Д. Красная Горка</w:t>
      </w:r>
      <w:r>
        <w:rPr>
          <w:sz w:val="28"/>
          <w:szCs w:val="28"/>
        </w:rPr>
        <w:t xml:space="preserve"> 2023-2024</w:t>
      </w:r>
      <w:bookmarkStart w:id="1" w:name="_GoBack"/>
      <w:bookmarkEnd w:id="1"/>
    </w:p>
    <w:p w:rsidR="000468F5" w:rsidRDefault="000468F5">
      <w:pPr>
        <w:pStyle w:val="2"/>
        <w:ind w:left="1370" w:right="1382"/>
      </w:pPr>
    </w:p>
    <w:p w:rsidR="009C6896" w:rsidRDefault="00E7512E">
      <w:pPr>
        <w:pStyle w:val="2"/>
        <w:ind w:left="1370" w:right="138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C6896" w:rsidRDefault="00E7512E">
      <w:pPr>
        <w:pStyle w:val="a3"/>
        <w:spacing w:before="3"/>
        <w:ind w:left="0" w:firstLine="0"/>
        <w:jc w:val="left"/>
        <w:rPr>
          <w:b/>
          <w:sz w:val="14"/>
        </w:rPr>
      </w:pPr>
      <w:r>
        <w:pict>
          <v:rect id="_x0000_s1037" style="position:absolute;margin-left:55.2pt;margin-top:10.2pt;width:499.15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C6896" w:rsidRDefault="00E7512E">
      <w:pPr>
        <w:pStyle w:val="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9C6896" w:rsidRDefault="00E7512E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9C6896" w:rsidRDefault="00E7512E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9C6896" w:rsidRDefault="00E7512E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9C6896" w:rsidRDefault="00E7512E">
      <w:pPr>
        <w:pStyle w:val="a6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9C6896" w:rsidRDefault="00E7512E">
      <w:pPr>
        <w:pStyle w:val="a6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9C6896" w:rsidRDefault="00E7512E">
      <w:pPr>
        <w:pStyle w:val="a6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9C6896" w:rsidRDefault="00E7512E">
      <w:pPr>
        <w:pStyle w:val="a6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9C6896" w:rsidRDefault="009C6896">
      <w:pPr>
        <w:jc w:val="both"/>
        <w:rPr>
          <w:sz w:val="28"/>
        </w:rPr>
        <w:sectPr w:rsidR="009C6896">
          <w:footerReference w:type="default" r:id="rId7"/>
          <w:pgSz w:w="11910" w:h="16840"/>
          <w:pgMar w:top="760" w:right="700" w:bottom="760" w:left="1000" w:header="0" w:footer="574" w:gutter="0"/>
          <w:cols w:space="720"/>
        </w:sectPr>
      </w:pPr>
    </w:p>
    <w:p w:rsidR="009C6896" w:rsidRDefault="00E7512E">
      <w:pPr>
        <w:pStyle w:val="a3"/>
        <w:spacing w:before="159"/>
        <w:ind w:firstLine="0"/>
        <w:jc w:val="left"/>
      </w:pPr>
      <w:r>
        <w:rPr>
          <w:spacing w:val="-1"/>
        </w:rPr>
        <w:t>норм;</w:t>
      </w:r>
    </w:p>
    <w:p w:rsidR="009C6896" w:rsidRDefault="00E7512E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9C6896" w:rsidRDefault="00E7512E">
      <w:pPr>
        <w:pStyle w:val="a6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C6896" w:rsidRDefault="00E7512E">
      <w:pPr>
        <w:pStyle w:val="a6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9C6896" w:rsidRDefault="00E7512E">
      <w:pPr>
        <w:pStyle w:val="a6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9C6896" w:rsidRDefault="00E7512E">
      <w:pPr>
        <w:pStyle w:val="a6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9C6896" w:rsidRDefault="00E7512E">
      <w:pPr>
        <w:pStyle w:val="a6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9C6896" w:rsidRDefault="00E7512E">
      <w:pPr>
        <w:pStyle w:val="a6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9C6896" w:rsidRDefault="00E7512E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</w:r>
      <w:r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9C6896" w:rsidRDefault="009C6896">
      <w:pPr>
        <w:sectPr w:rsidR="009C6896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9C6896" w:rsidRDefault="00E7512E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9C6896" w:rsidRDefault="00E7512E">
      <w:pPr>
        <w:pStyle w:val="a6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9C6896" w:rsidRDefault="009C6896">
      <w:pPr>
        <w:spacing w:line="360" w:lineRule="auto"/>
        <w:rPr>
          <w:sz w:val="28"/>
        </w:rPr>
        <w:sectPr w:rsidR="009C6896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9C6896" w:rsidRDefault="00E7512E">
      <w:pPr>
        <w:pStyle w:val="a6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9C6896" w:rsidRDefault="00E7512E">
      <w:pPr>
        <w:pStyle w:val="a6"/>
        <w:numPr>
          <w:ilvl w:val="1"/>
          <w:numId w:val="10"/>
        </w:numPr>
        <w:tabs>
          <w:tab w:val="left" w:pos="1132"/>
        </w:tabs>
        <w:spacing w:before="1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9C6896" w:rsidRDefault="00E7512E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9C6896" w:rsidRDefault="00E7512E">
      <w:pPr>
        <w:pStyle w:val="a6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9C6896" w:rsidRDefault="00E7512E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9C6896" w:rsidRDefault="00E7512E">
      <w:pPr>
        <w:pStyle w:val="a6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9C6896" w:rsidRDefault="00E7512E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</w:t>
      </w:r>
      <w:r>
        <w:rPr>
          <w:color w:val="231F20"/>
        </w:rPr>
        <w:t>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9C6896" w:rsidRDefault="00E7512E">
      <w:pPr>
        <w:pStyle w:val="a6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9C6896" w:rsidRDefault="00E7512E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9C6896" w:rsidRDefault="00E7512E">
      <w:pPr>
        <w:pStyle w:val="a6"/>
        <w:numPr>
          <w:ilvl w:val="1"/>
          <w:numId w:val="10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9C6896" w:rsidRDefault="00E7512E">
      <w:pPr>
        <w:pStyle w:val="a6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9C6896" w:rsidRDefault="00E7512E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9C6896" w:rsidRDefault="00E7512E">
      <w:pPr>
        <w:pStyle w:val="a6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9C6896" w:rsidRDefault="009C6896">
      <w:pPr>
        <w:spacing w:line="360" w:lineRule="auto"/>
        <w:jc w:val="both"/>
        <w:rPr>
          <w:sz w:val="28"/>
        </w:rPr>
        <w:sectPr w:rsidR="009C6896">
          <w:pgSz w:w="11910" w:h="16840"/>
          <w:pgMar w:top="760" w:right="700" w:bottom="760" w:left="1000" w:header="0" w:footer="574" w:gutter="0"/>
          <w:cols w:space="720"/>
        </w:sectPr>
      </w:pPr>
    </w:p>
    <w:p w:rsidR="009C6896" w:rsidRDefault="00E7512E">
      <w:pPr>
        <w:pStyle w:val="a6"/>
        <w:numPr>
          <w:ilvl w:val="1"/>
          <w:numId w:val="10"/>
        </w:numPr>
        <w:tabs>
          <w:tab w:val="left" w:pos="1271"/>
        </w:tabs>
        <w:spacing w:before="72"/>
        <w:ind w:left="1270" w:hanging="428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9C6896" w:rsidRDefault="00E7512E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9C6896" w:rsidRDefault="00E7512E">
      <w:pPr>
        <w:pStyle w:val="a6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9C6896" w:rsidRDefault="00E7512E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9C6896" w:rsidRDefault="00E7512E">
      <w:pPr>
        <w:pStyle w:val="a6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9C6896" w:rsidRDefault="00E7512E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9C6896" w:rsidRDefault="00E7512E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9C6896" w:rsidRDefault="00E7512E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</w:t>
      </w:r>
      <w:r>
        <w:t>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9C6896" w:rsidRDefault="00E7512E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</w:t>
      </w:r>
      <w:r>
        <w:t>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9C6896" w:rsidRDefault="00E7512E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</w:t>
      </w:r>
      <w:r>
        <w:t>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9C6896" w:rsidRDefault="00E7512E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9C6896" w:rsidRDefault="009C6896">
      <w:pPr>
        <w:spacing w:line="348" w:lineRule="auto"/>
        <w:sectPr w:rsidR="009C6896">
          <w:pgSz w:w="11910" w:h="16840"/>
          <w:pgMar w:top="760" w:right="700" w:bottom="760" w:left="1000" w:header="0" w:footer="574" w:gutter="0"/>
          <w:cols w:space="720"/>
        </w:sectPr>
      </w:pPr>
    </w:p>
    <w:p w:rsidR="009C6896" w:rsidRDefault="00E7512E">
      <w:pPr>
        <w:pStyle w:val="3"/>
      </w:pPr>
      <w:r>
        <w:lastRenderedPageBreak/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9C6896" w:rsidRDefault="00E7512E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</w:t>
      </w:r>
      <w:r>
        <w:t>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9C6896" w:rsidRDefault="00E7512E">
      <w:pPr>
        <w:pStyle w:val="a6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9C6896" w:rsidRDefault="00E7512E">
      <w:pPr>
        <w:pStyle w:val="a6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9C6896" w:rsidRDefault="00E7512E">
      <w:pPr>
        <w:pStyle w:val="a6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9C6896" w:rsidRDefault="00E7512E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9C6896" w:rsidRDefault="00E7512E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9C6896" w:rsidRDefault="00E7512E">
      <w:pPr>
        <w:pStyle w:val="a6"/>
        <w:numPr>
          <w:ilvl w:val="0"/>
          <w:numId w:val="8"/>
        </w:numPr>
        <w:tabs>
          <w:tab w:val="left" w:pos="1155"/>
        </w:tabs>
        <w:spacing w:before="160"/>
        <w:ind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9C6896" w:rsidRDefault="00E7512E">
      <w:pPr>
        <w:pStyle w:val="a6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9C6896" w:rsidRDefault="00E7512E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9C6896" w:rsidRDefault="00E7512E">
      <w:pPr>
        <w:pStyle w:val="a6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</w:t>
      </w:r>
      <w:r>
        <w:rPr>
          <w:sz w:val="28"/>
        </w:rPr>
        <w:t>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9C6896" w:rsidRDefault="00E7512E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9C6896" w:rsidRDefault="00E7512E">
      <w:pPr>
        <w:pStyle w:val="a6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9C6896" w:rsidRDefault="00E7512E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9C6896" w:rsidRDefault="00E7512E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9C6896" w:rsidRDefault="009C6896">
      <w:pPr>
        <w:spacing w:line="360" w:lineRule="auto"/>
        <w:sectPr w:rsidR="009C6896">
          <w:pgSz w:w="11910" w:h="16840"/>
          <w:pgMar w:top="760" w:right="700" w:bottom="760" w:left="1000" w:header="0" w:footer="574" w:gutter="0"/>
          <w:cols w:space="720"/>
        </w:sectPr>
      </w:pPr>
    </w:p>
    <w:p w:rsidR="009C6896" w:rsidRDefault="00E7512E">
      <w:pPr>
        <w:pStyle w:val="a3"/>
        <w:spacing w:before="72" w:line="360" w:lineRule="auto"/>
        <w:ind w:right="150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C6896" w:rsidRDefault="00E7512E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</w:t>
      </w:r>
      <w:r>
        <w:t>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9C6896" w:rsidRDefault="00E7512E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9C6896" w:rsidRDefault="00E7512E">
      <w:pPr>
        <w:pStyle w:val="a6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9C6896" w:rsidRDefault="00E7512E">
      <w:pPr>
        <w:pStyle w:val="a6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9C6896" w:rsidRDefault="00E7512E">
      <w:pPr>
        <w:pStyle w:val="a6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9C6896" w:rsidRDefault="00E7512E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9C6896" w:rsidRDefault="00E7512E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9C6896" w:rsidRDefault="00E7512E">
      <w:pPr>
        <w:pStyle w:val="a6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9C6896" w:rsidRDefault="00E7512E">
      <w:pPr>
        <w:pStyle w:val="a6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</w:t>
      </w:r>
      <w:r>
        <w:rPr>
          <w:sz w:val="28"/>
        </w:rPr>
        <w:t>олениям.</w:t>
      </w:r>
    </w:p>
    <w:p w:rsidR="009C6896" w:rsidRDefault="00E7512E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9C6896" w:rsidRDefault="009C6896">
      <w:pPr>
        <w:spacing w:line="360" w:lineRule="auto"/>
        <w:sectPr w:rsidR="009C6896">
          <w:pgSz w:w="11910" w:h="16840"/>
          <w:pgMar w:top="760" w:right="700" w:bottom="760" w:left="1000" w:header="0" w:footer="574" w:gutter="0"/>
          <w:cols w:space="720"/>
        </w:sectPr>
      </w:pPr>
    </w:p>
    <w:p w:rsidR="009C6896" w:rsidRDefault="00E7512E">
      <w:pPr>
        <w:pStyle w:val="a3"/>
        <w:spacing w:before="72" w:line="360" w:lineRule="auto"/>
        <w:ind w:right="152" w:firstLine="0"/>
      </w:pPr>
      <w:r>
        <w:lastRenderedPageBreak/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9C6896" w:rsidRDefault="00E7512E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9C6896" w:rsidRDefault="00E7512E">
      <w:pPr>
        <w:pStyle w:val="a6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9C6896" w:rsidRDefault="00E7512E">
      <w:pPr>
        <w:pStyle w:val="a6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9C6896" w:rsidRDefault="00E7512E">
      <w:pPr>
        <w:pStyle w:val="a6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9C6896" w:rsidRDefault="00E7512E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9C6896" w:rsidRDefault="00E7512E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9C6896" w:rsidRDefault="00E7512E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9C6896" w:rsidRDefault="00E7512E">
      <w:pPr>
        <w:pStyle w:val="a6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9C6896" w:rsidRDefault="00E7512E">
      <w:pPr>
        <w:pStyle w:val="a6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9C6896" w:rsidRDefault="00E7512E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9C6896" w:rsidRDefault="00E7512E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9C6896" w:rsidRDefault="00E7512E">
      <w:pPr>
        <w:pStyle w:val="a6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9C6896" w:rsidRDefault="00E7512E">
      <w:pPr>
        <w:pStyle w:val="a6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9C6896" w:rsidRDefault="00E7512E">
      <w:pPr>
        <w:pStyle w:val="a6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9C6896" w:rsidRDefault="00E7512E">
      <w:pPr>
        <w:pStyle w:val="a6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9C6896" w:rsidRDefault="009C6896">
      <w:pPr>
        <w:spacing w:line="360" w:lineRule="auto"/>
        <w:jc w:val="both"/>
        <w:rPr>
          <w:sz w:val="28"/>
        </w:rPr>
        <w:sectPr w:rsidR="009C6896">
          <w:pgSz w:w="11910" w:h="16840"/>
          <w:pgMar w:top="760" w:right="700" w:bottom="760" w:left="1000" w:header="0" w:footer="574" w:gutter="0"/>
          <w:cols w:space="720"/>
        </w:sectPr>
      </w:pPr>
    </w:p>
    <w:p w:rsidR="009C6896" w:rsidRDefault="00E7512E">
      <w:pPr>
        <w:pStyle w:val="a3"/>
        <w:spacing w:before="72" w:line="360" w:lineRule="auto"/>
        <w:ind w:right="148"/>
      </w:pPr>
      <w:r>
        <w:lastRenderedPageBreak/>
        <w:t>Тема семь</w:t>
      </w:r>
      <w:r>
        <w:t>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C6896" w:rsidRDefault="00E7512E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9C6896" w:rsidRDefault="00E7512E">
      <w:pPr>
        <w:pStyle w:val="a6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9C6896" w:rsidRDefault="00E7512E">
      <w:pPr>
        <w:pStyle w:val="a6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9C6896" w:rsidRDefault="00E7512E">
      <w:pPr>
        <w:pStyle w:val="a6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9C6896" w:rsidRDefault="00E7512E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9C6896" w:rsidRDefault="00E7512E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</w:t>
      </w:r>
      <w:r>
        <w:t>.</w:t>
      </w:r>
    </w:p>
    <w:p w:rsidR="009C6896" w:rsidRDefault="00E7512E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9C6896" w:rsidRDefault="00E7512E">
      <w:pPr>
        <w:pStyle w:val="a6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9C6896" w:rsidRDefault="00E7512E">
      <w:pPr>
        <w:pStyle w:val="a6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9C6896" w:rsidRDefault="00E7512E">
      <w:pPr>
        <w:pStyle w:val="a6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9C6896" w:rsidRDefault="00E7512E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9C6896" w:rsidRDefault="00E7512E">
      <w:pPr>
        <w:pStyle w:val="a3"/>
        <w:spacing w:line="360" w:lineRule="auto"/>
        <w:ind w:right="147"/>
      </w:pPr>
      <w:r>
        <w:t xml:space="preserve">Следует отметить, что многие темы внеурочных </w:t>
      </w:r>
      <w:r>
        <w:t>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9C6896" w:rsidRDefault="009C6896">
      <w:pPr>
        <w:spacing w:line="360" w:lineRule="auto"/>
        <w:sectPr w:rsidR="009C6896">
          <w:pgSz w:w="11910" w:h="16840"/>
          <w:pgMar w:top="760" w:right="700" w:bottom="760" w:left="1000" w:header="0" w:footer="574" w:gutter="0"/>
          <w:cols w:space="720"/>
        </w:sectPr>
      </w:pPr>
    </w:p>
    <w:p w:rsidR="009C6896" w:rsidRDefault="00E7512E">
      <w:pPr>
        <w:pStyle w:val="a3"/>
        <w:spacing w:before="72" w:line="360" w:lineRule="auto"/>
        <w:ind w:right="151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9C6896" w:rsidRDefault="00E7512E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</w:t>
      </w:r>
      <w:r>
        <w:t>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9C6896" w:rsidRDefault="009C6896">
      <w:pPr>
        <w:spacing w:line="360" w:lineRule="auto"/>
        <w:sectPr w:rsidR="009C6896">
          <w:pgSz w:w="11910" w:h="16840"/>
          <w:pgMar w:top="760" w:right="700" w:bottom="760" w:left="1000" w:header="0" w:footer="574" w:gutter="0"/>
          <w:cols w:space="720"/>
        </w:sectPr>
      </w:pPr>
    </w:p>
    <w:p w:rsidR="009C6896" w:rsidRDefault="00E7512E">
      <w:pPr>
        <w:pStyle w:val="3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9C6896" w:rsidRDefault="00E7512E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9C6896" w:rsidRDefault="00E7512E">
      <w:pPr>
        <w:pStyle w:val="a3"/>
        <w:spacing w:line="360" w:lineRule="auto"/>
        <w:ind w:right="149"/>
      </w:pPr>
      <w:r>
        <w:rPr>
          <w:w w:val="95"/>
        </w:rPr>
        <w:t xml:space="preserve">Задача </w:t>
      </w:r>
      <w:r>
        <w:rPr>
          <w:w w:val="95"/>
        </w:rPr>
        <w:t>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9C6896" w:rsidRDefault="00E7512E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9C6896" w:rsidRDefault="00E7512E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9C6896" w:rsidRDefault="009C6896">
      <w:pPr>
        <w:sectPr w:rsidR="009C6896">
          <w:pgSz w:w="11910" w:h="16840"/>
          <w:pgMar w:top="760" w:right="700" w:bottom="760" w:left="1000" w:header="0" w:footer="574" w:gutter="0"/>
          <w:cols w:space="720"/>
        </w:sectPr>
      </w:pPr>
    </w:p>
    <w:p w:rsidR="009C6896" w:rsidRDefault="00E7512E">
      <w:pPr>
        <w:pStyle w:val="1"/>
        <w:ind w:right="689"/>
      </w:pPr>
      <w:bookmarkStart w:id="3" w:name="_bookmark2"/>
      <w:bookmarkStart w:id="4" w:name="_bookmark7"/>
      <w:bookmarkEnd w:id="3"/>
      <w:bookmarkEnd w:id="4"/>
      <w:r>
        <w:lastRenderedPageBreak/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9C6896" w:rsidRDefault="00E7512E">
      <w:pPr>
        <w:pStyle w:val="a3"/>
        <w:ind w:left="0" w:firstLine="0"/>
        <w:jc w:val="left"/>
        <w:rPr>
          <w:b/>
          <w:sz w:val="9"/>
        </w:rPr>
      </w:pPr>
      <w:r>
        <w:pict>
          <v:rect id="_x0000_s1027" style="position:absolute;margin-left:55.2pt;margin-top:7.15pt;width:499.15pt;height:1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9C6896" w:rsidRDefault="009C6896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9C6896" w:rsidRDefault="00E7512E">
      <w:pPr>
        <w:pStyle w:val="3"/>
        <w:spacing w:before="88"/>
        <w:ind w:left="1384" w:right="694"/>
        <w:jc w:val="center"/>
      </w:pPr>
      <w:bookmarkStart w:id="5" w:name="_bookmark8"/>
      <w:bookmarkEnd w:id="5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9C6896" w:rsidRDefault="00E7512E">
      <w:pPr>
        <w:spacing w:before="162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9C6896" w:rsidRDefault="009C6896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9C6896" w:rsidRDefault="00E7512E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9C6896" w:rsidRDefault="00E7512E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9C6896" w:rsidRDefault="00E7512E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9C6896" w:rsidRDefault="00E7512E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</w:t>
      </w:r>
      <w:r>
        <w:t>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9C6896" w:rsidRDefault="00E7512E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</w:t>
      </w:r>
      <w:r>
        <w:t>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9C6896" w:rsidRDefault="00E7512E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</w:t>
      </w:r>
      <w:r>
        <w:t>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9C6896" w:rsidRDefault="009C6896">
      <w:pPr>
        <w:spacing w:line="360" w:lineRule="auto"/>
        <w:sectPr w:rsidR="009C6896">
          <w:footerReference w:type="default" r:id="rId8"/>
          <w:pgSz w:w="11910" w:h="16840"/>
          <w:pgMar w:top="760" w:right="700" w:bottom="760" w:left="1000" w:header="0" w:footer="576" w:gutter="0"/>
          <w:cols w:space="720"/>
        </w:sectPr>
      </w:pPr>
    </w:p>
    <w:p w:rsidR="009C6896" w:rsidRDefault="00E7512E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9C6896" w:rsidRDefault="00E7512E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</w:t>
      </w:r>
      <w:r>
        <w:t>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9C6896" w:rsidRDefault="00E7512E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</w:t>
      </w:r>
      <w:r>
        <w:t>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9C6896" w:rsidRDefault="00E7512E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9C6896" w:rsidRDefault="00E7512E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</w:t>
      </w:r>
      <w:r>
        <w:t>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</w:t>
      </w:r>
      <w:r>
        <w:t>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9C6896" w:rsidRDefault="009C6896">
      <w:pPr>
        <w:spacing w:line="360" w:lineRule="auto"/>
        <w:sectPr w:rsidR="009C6896">
          <w:pgSz w:w="11910" w:h="16840"/>
          <w:pgMar w:top="760" w:right="700" w:bottom="760" w:left="1000" w:header="0" w:footer="576" w:gutter="0"/>
          <w:cols w:space="720"/>
        </w:sectPr>
      </w:pPr>
    </w:p>
    <w:p w:rsidR="009C6896" w:rsidRDefault="00E7512E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</w:t>
      </w:r>
      <w:r>
        <w:t>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9C6896" w:rsidRDefault="00E7512E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</w:t>
      </w:r>
      <w:r>
        <w:t>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9C6896" w:rsidRDefault="00E7512E">
      <w:pPr>
        <w:pStyle w:val="a3"/>
        <w:spacing w:line="360" w:lineRule="auto"/>
        <w:ind w:right="14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9C6896" w:rsidRDefault="00E7512E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9C6896" w:rsidRDefault="00E7512E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9C6896" w:rsidRDefault="00E7512E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9C6896" w:rsidRDefault="00E7512E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9C6896" w:rsidRDefault="00E7512E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</w:t>
      </w:r>
      <w:r>
        <w:t>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9C6896" w:rsidRDefault="00E7512E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C6896" w:rsidRDefault="00E7512E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</w:t>
      </w:r>
      <w:r>
        <w:t>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9C6896" w:rsidRDefault="009C6896">
      <w:pPr>
        <w:spacing w:line="360" w:lineRule="auto"/>
        <w:sectPr w:rsidR="009C6896">
          <w:pgSz w:w="11910" w:h="16840"/>
          <w:pgMar w:top="760" w:right="700" w:bottom="760" w:left="1000" w:header="0" w:footer="576" w:gutter="0"/>
          <w:cols w:space="720"/>
        </w:sectPr>
      </w:pPr>
    </w:p>
    <w:p w:rsidR="009C6896" w:rsidRDefault="00E7512E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9C6896" w:rsidRDefault="00E7512E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9C6896" w:rsidRDefault="00E7512E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9C6896" w:rsidRDefault="00E7512E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</w:t>
      </w:r>
      <w:r>
        <w:t>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</w:t>
      </w:r>
      <w:r>
        <w:t>шакова.</w:t>
      </w:r>
    </w:p>
    <w:p w:rsidR="009C6896" w:rsidRDefault="00E7512E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</w:t>
      </w:r>
      <w:r>
        <w:t>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9C6896" w:rsidRDefault="00E7512E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9C6896" w:rsidRDefault="00E7512E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</w:t>
      </w:r>
      <w:r>
        <w:t>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9C6896" w:rsidRDefault="009C6896">
      <w:pPr>
        <w:spacing w:line="360" w:lineRule="auto"/>
        <w:sectPr w:rsidR="009C6896">
          <w:pgSz w:w="11910" w:h="16840"/>
          <w:pgMar w:top="760" w:right="700" w:bottom="760" w:left="1000" w:header="0" w:footer="576" w:gutter="0"/>
          <w:cols w:space="720"/>
        </w:sectPr>
      </w:pPr>
    </w:p>
    <w:p w:rsidR="009C6896" w:rsidRDefault="00E7512E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</w:r>
      <w:r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9C6896" w:rsidRDefault="00E7512E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</w:t>
      </w:r>
      <w:r>
        <w:t>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9C6896" w:rsidRDefault="00E7512E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</w:r>
      <w:r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9C6896" w:rsidRDefault="00E7512E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9C6896" w:rsidRDefault="00E7512E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</w:t>
      </w:r>
      <w:r>
        <w:t>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9C6896" w:rsidRDefault="00E7512E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9C6896" w:rsidRDefault="00E7512E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9C6896" w:rsidRDefault="00E7512E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9C6896" w:rsidRDefault="00E7512E">
      <w:pPr>
        <w:pStyle w:val="a3"/>
        <w:spacing w:before="160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9C6896" w:rsidRDefault="00E7512E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9C6896" w:rsidRDefault="00E7512E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9C6896" w:rsidRDefault="00E7512E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9C6896" w:rsidRDefault="00E7512E">
      <w:pPr>
        <w:pStyle w:val="3"/>
        <w:spacing w:before="240"/>
        <w:ind w:left="1105"/>
        <w:jc w:val="left"/>
      </w:pPr>
      <w:bookmarkStart w:id="6" w:name="_bookmark9"/>
      <w:bookmarkEnd w:id="6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9C6896" w:rsidRDefault="009C6896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9C6896" w:rsidRDefault="00E7512E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9C6896" w:rsidRDefault="009C6896">
      <w:pPr>
        <w:spacing w:line="360" w:lineRule="auto"/>
        <w:sectPr w:rsidR="009C6896">
          <w:pgSz w:w="11910" w:h="16840"/>
          <w:pgMar w:top="760" w:right="700" w:bottom="760" w:left="1000" w:header="0" w:footer="576" w:gutter="0"/>
          <w:cols w:space="720"/>
        </w:sectPr>
      </w:pPr>
    </w:p>
    <w:p w:rsidR="009C6896" w:rsidRDefault="00E7512E">
      <w:pPr>
        <w:pStyle w:val="4"/>
        <w:spacing w:before="72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9C6896" w:rsidRDefault="00E7512E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(волонтерство,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9C6896" w:rsidRDefault="00E7512E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</w:t>
      </w:r>
      <w:r>
        <w:t>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9C6896" w:rsidRDefault="00E7512E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</w:t>
      </w:r>
      <w:r>
        <w:t>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9C6896" w:rsidRDefault="00E7512E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9C6896" w:rsidRDefault="00E7512E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</w:t>
      </w:r>
      <w:r>
        <w:t>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9C6896" w:rsidRDefault="009C6896">
      <w:pPr>
        <w:spacing w:line="360" w:lineRule="auto"/>
        <w:sectPr w:rsidR="009C6896">
          <w:pgSz w:w="11910" w:h="16840"/>
          <w:pgMar w:top="760" w:right="700" w:bottom="760" w:left="1000" w:header="0" w:footer="576" w:gutter="0"/>
          <w:cols w:space="720"/>
        </w:sectPr>
      </w:pPr>
    </w:p>
    <w:p w:rsidR="009C6896" w:rsidRDefault="00E7512E">
      <w:pPr>
        <w:pStyle w:val="a3"/>
        <w:spacing w:before="72" w:line="360" w:lineRule="auto"/>
        <w:ind w:right="149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</w:t>
      </w:r>
      <w:r>
        <w:t>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</w:t>
      </w:r>
      <w:r>
        <w:t>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9C6896" w:rsidRDefault="00E7512E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 xml:space="preserve">установка на активное участие в </w:t>
      </w:r>
      <w:r>
        <w:t>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9C6896" w:rsidRDefault="00E7512E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</w:t>
      </w:r>
      <w:r>
        <w:t>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9C6896" w:rsidRDefault="00E7512E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</w:t>
      </w:r>
      <w:r>
        <w:t>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9C6896" w:rsidRDefault="00E7512E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</w:t>
      </w:r>
      <w:r>
        <w:rPr>
          <w:i/>
          <w:sz w:val="28"/>
        </w:rPr>
        <w:t xml:space="preserve">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</w:p>
    <w:p w:rsidR="009C6896" w:rsidRDefault="009C6896">
      <w:pPr>
        <w:spacing w:line="360" w:lineRule="auto"/>
        <w:jc w:val="both"/>
        <w:rPr>
          <w:sz w:val="28"/>
        </w:rPr>
        <w:sectPr w:rsidR="009C6896">
          <w:pgSz w:w="11910" w:h="16840"/>
          <w:pgMar w:top="760" w:right="700" w:bottom="760" w:left="1000" w:header="0" w:footer="576" w:gutter="0"/>
          <w:cols w:space="720"/>
        </w:sectPr>
      </w:pPr>
    </w:p>
    <w:p w:rsidR="009C6896" w:rsidRDefault="00E7512E">
      <w:pPr>
        <w:pStyle w:val="a3"/>
        <w:spacing w:before="72" w:line="360" w:lineRule="auto"/>
        <w:ind w:right="148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</w:t>
      </w:r>
      <w:r>
        <w:t>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осознавать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8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</w:t>
      </w:r>
      <w:r>
        <w:t>твий.</w:t>
      </w:r>
    </w:p>
    <w:p w:rsidR="009C6896" w:rsidRDefault="00E7512E">
      <w:pPr>
        <w:pStyle w:val="4"/>
        <w:spacing w:before="1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9C6896" w:rsidRDefault="00E7512E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</w:t>
      </w:r>
      <w:r>
        <w:t xml:space="preserve">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</w:t>
      </w:r>
      <w:r>
        <w:t>ктивно систематизировать информацию.</w:t>
      </w:r>
    </w:p>
    <w:p w:rsidR="009C6896" w:rsidRDefault="00E7512E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</w:p>
    <w:p w:rsidR="009C6896" w:rsidRDefault="009C6896">
      <w:pPr>
        <w:spacing w:line="360" w:lineRule="auto"/>
        <w:sectPr w:rsidR="009C6896">
          <w:pgSz w:w="11910" w:h="16840"/>
          <w:pgMar w:top="760" w:right="700" w:bottom="760" w:left="1000" w:header="0" w:footer="576" w:gutter="0"/>
          <w:cols w:space="720"/>
        </w:sectPr>
      </w:pPr>
    </w:p>
    <w:p w:rsidR="009C6896" w:rsidRDefault="00E7512E">
      <w:pPr>
        <w:pStyle w:val="a3"/>
        <w:spacing w:before="72" w:line="360" w:lineRule="auto"/>
        <w:ind w:right="149" w:firstLine="0"/>
      </w:pPr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</w:t>
      </w:r>
      <w:r>
        <w:t>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</w:t>
      </w:r>
      <w:r>
        <w:t>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</w:t>
      </w:r>
      <w:r>
        <w:t>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</w:t>
      </w:r>
      <w:r>
        <w:t>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9C6896" w:rsidRDefault="00E7512E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</w:t>
      </w:r>
      <w:r>
        <w:t>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</w:t>
      </w:r>
      <w:r>
        <w:t>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9C6896" w:rsidRDefault="009C6896">
      <w:pPr>
        <w:spacing w:line="360" w:lineRule="auto"/>
        <w:sectPr w:rsidR="009C6896">
          <w:pgSz w:w="11910" w:h="16840"/>
          <w:pgMar w:top="760" w:right="700" w:bottom="760" w:left="1000" w:header="0" w:footer="576" w:gutter="0"/>
          <w:cols w:space="720"/>
        </w:sectPr>
      </w:pPr>
    </w:p>
    <w:p w:rsidR="009C6896" w:rsidRDefault="00E7512E">
      <w:pPr>
        <w:spacing w:before="72"/>
        <w:ind w:left="134" w:right="153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9C6896" w:rsidRDefault="00E7512E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</w:t>
      </w:r>
      <w:r>
        <w:t>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9C6896" w:rsidRDefault="00E7512E">
      <w:pPr>
        <w:pStyle w:val="a3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9C6896" w:rsidRDefault="00E7512E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</w:t>
      </w:r>
      <w:r>
        <w:t>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</w:t>
      </w:r>
      <w:r>
        <w:t>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9C6896" w:rsidRDefault="009C6896">
      <w:pPr>
        <w:spacing w:line="360" w:lineRule="auto"/>
        <w:sectPr w:rsidR="009C6896">
          <w:pgSz w:w="11910" w:h="16840"/>
          <w:pgMar w:top="760" w:right="700" w:bottom="760" w:left="1000" w:header="0" w:footer="576" w:gutter="0"/>
          <w:cols w:space="720"/>
        </w:sectPr>
      </w:pPr>
    </w:p>
    <w:p w:rsidR="009C6896" w:rsidRDefault="00E7512E">
      <w:pPr>
        <w:pStyle w:val="a3"/>
        <w:spacing w:before="72" w:line="360" w:lineRule="auto"/>
        <w:ind w:right="153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9C6896" w:rsidRDefault="00E7512E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</w:t>
      </w:r>
      <w:r>
        <w:t>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9C6896" w:rsidRDefault="00E7512E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</w:t>
      </w:r>
      <w:r>
        <w:t>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</w:t>
      </w:r>
      <w:r>
        <w:t>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</w:t>
      </w:r>
      <w:r>
        <w:t>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9C6896" w:rsidRDefault="00E7512E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</w:p>
    <w:p w:rsidR="009C6896" w:rsidRDefault="009C6896">
      <w:pPr>
        <w:spacing w:line="360" w:lineRule="auto"/>
        <w:sectPr w:rsidR="009C6896">
          <w:pgSz w:w="11910" w:h="16840"/>
          <w:pgMar w:top="760" w:right="700" w:bottom="760" w:left="1000" w:header="0" w:footer="576" w:gutter="0"/>
          <w:cols w:space="720"/>
        </w:sectPr>
      </w:pPr>
    </w:p>
    <w:p w:rsidR="009C6896" w:rsidRDefault="00E7512E">
      <w:pPr>
        <w:pStyle w:val="a3"/>
        <w:spacing w:before="72" w:line="360" w:lineRule="auto"/>
        <w:ind w:right="148" w:firstLine="0"/>
      </w:pPr>
      <w:r>
        <w:lastRenderedPageBreak/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</w:t>
      </w:r>
      <w:r>
        <w:t>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</w:t>
      </w:r>
      <w:r>
        <w:t>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</w:t>
      </w:r>
      <w:r>
        <w:t>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</w:t>
      </w:r>
      <w:r>
        <w:t>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9C6896" w:rsidRDefault="009C6896">
      <w:pPr>
        <w:spacing w:line="360" w:lineRule="auto"/>
        <w:sectPr w:rsidR="009C6896">
          <w:pgSz w:w="11910" w:h="16840"/>
          <w:pgMar w:top="760" w:right="700" w:bottom="760" w:left="1000" w:header="0" w:footer="576" w:gutter="0"/>
          <w:cols w:space="720"/>
        </w:sectPr>
      </w:pPr>
    </w:p>
    <w:p w:rsidR="009C6896" w:rsidRDefault="00E7512E">
      <w:pPr>
        <w:pStyle w:val="a3"/>
        <w:spacing w:before="72" w:line="360" w:lineRule="auto"/>
        <w:ind w:right="154" w:firstLine="0"/>
      </w:pPr>
      <w:r>
        <w:lastRenderedPageBreak/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9C6896" w:rsidRDefault="00E7512E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</w:t>
      </w:r>
      <w:r>
        <w:t>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9C6896" w:rsidRDefault="009C6896">
      <w:pPr>
        <w:spacing w:line="360" w:lineRule="auto"/>
        <w:sectPr w:rsidR="009C6896">
          <w:pgSz w:w="11910" w:h="16840"/>
          <w:pgMar w:top="760" w:right="700" w:bottom="760" w:left="1000" w:header="0" w:footer="576" w:gutter="0"/>
          <w:cols w:space="720"/>
        </w:sectPr>
      </w:pPr>
    </w:p>
    <w:p w:rsidR="009C6896" w:rsidRDefault="00E7512E">
      <w:pPr>
        <w:pStyle w:val="1"/>
        <w:spacing w:before="3"/>
        <w:ind w:left="5394" w:right="5435"/>
        <w:rPr>
          <w:rFonts w:ascii="Calibri" w:hAnsi="Calibri"/>
        </w:rPr>
      </w:pPr>
      <w:bookmarkStart w:id="7" w:name="_bookmark10"/>
      <w:bookmarkEnd w:id="7"/>
      <w:r>
        <w:rPr>
          <w:rFonts w:ascii="Calibri" w:hAnsi="Calibri"/>
          <w:spacing w:val="-1"/>
        </w:rPr>
        <w:lastRenderedPageBreak/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:rsidR="009C6896" w:rsidRDefault="00E7512E">
      <w:pPr>
        <w:spacing w:before="36"/>
        <w:ind w:left="5394" w:right="543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:rsidR="009C6896" w:rsidRDefault="009C6896">
      <w:pPr>
        <w:pStyle w:val="a3"/>
        <w:spacing w:before="7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9C6896">
        <w:trPr>
          <w:trHeight w:val="298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spacing w:line="278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C6896">
        <w:trPr>
          <w:trHeight w:val="1793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tabs>
                <w:tab w:val="left" w:pos="2435"/>
                <w:tab w:val="left" w:pos="3251"/>
              </w:tabs>
              <w:ind w:left="106" w:right="98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9C6896" w:rsidRDefault="00E7512E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9C6896" w:rsidRDefault="00E7512E">
            <w:pPr>
              <w:pStyle w:val="TableParagraph"/>
              <w:spacing w:line="298" w:lineRule="exact"/>
              <w:ind w:left="106"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9C6896" w:rsidRDefault="00E7512E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 их достигнуть.</w:t>
            </w:r>
          </w:p>
        </w:tc>
      </w:tr>
      <w:tr w:rsidR="009C6896">
        <w:trPr>
          <w:trHeight w:val="1495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9C6896" w:rsidRDefault="00E7512E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9C6896" w:rsidRDefault="00E7512E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9C6896">
        <w:trPr>
          <w:trHeight w:val="2091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9C6896" w:rsidRDefault="00E7512E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 и 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9C6896" w:rsidRDefault="00E7512E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9C6896" w:rsidRDefault="00E7512E">
            <w:pPr>
              <w:pStyle w:val="TableParagraph"/>
              <w:spacing w:line="299" w:lineRule="exact"/>
              <w:ind w:firstLine="339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9C6896" w:rsidRDefault="00E7512E">
            <w:pPr>
              <w:pStyle w:val="TableParagraph"/>
              <w:spacing w:line="300" w:lineRule="atLeast"/>
              <w:ind w:right="89"/>
              <w:jc w:val="left"/>
              <w:rPr>
                <w:sz w:val="26"/>
              </w:rPr>
            </w:pPr>
            <w:r>
              <w:rPr>
                <w:sz w:val="26"/>
              </w:rPr>
              <w:t>защиту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9C6896" w:rsidRDefault="009C6896">
      <w:pPr>
        <w:spacing w:line="300" w:lineRule="atLeast"/>
        <w:rPr>
          <w:sz w:val="26"/>
        </w:rPr>
        <w:sectPr w:rsidR="009C6896">
          <w:footerReference w:type="default" r:id="rId11"/>
          <w:pgSz w:w="16840" w:h="11910" w:orient="landscape"/>
          <w:pgMar w:top="108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9C6896">
        <w:trPr>
          <w:trHeight w:val="299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C6896">
        <w:trPr>
          <w:trHeight w:val="2990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344" w:right="130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 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tabs>
                <w:tab w:val="left" w:pos="2839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9C6896" w:rsidRDefault="00E7512E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 в развитии своего 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достойно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:rsidR="009C6896" w:rsidRDefault="00E7512E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9C6896" w:rsidRDefault="00E7512E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9C6896">
        <w:trPr>
          <w:trHeight w:val="2985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728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:rsidR="009C6896" w:rsidRDefault="00E7512E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spacing w:line="293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9C6896" w:rsidRDefault="00E7512E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9C6896" w:rsidRDefault="00E7512E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</w:t>
            </w:r>
            <w:r>
              <w:rPr>
                <w:sz w:val="26"/>
              </w:rPr>
              <w:t>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:rsidR="009C6896" w:rsidRDefault="00E751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9C6896" w:rsidRDefault="009C6896">
      <w:pPr>
        <w:rPr>
          <w:sz w:val="26"/>
        </w:rPr>
        <w:sectPr w:rsidR="009C689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9C6896">
        <w:trPr>
          <w:trHeight w:val="299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C6896">
        <w:trPr>
          <w:trHeight w:val="5083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16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 здоровья,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9C6896" w:rsidRDefault="00E7512E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:rsidR="009C6896" w:rsidRDefault="00E7512E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9C6896" w:rsidRDefault="00E7512E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:rsidR="009C6896" w:rsidRDefault="00E7512E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9C6896" w:rsidRDefault="00E7512E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9C6896" w:rsidRDefault="00E7512E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</w:t>
            </w:r>
            <w:r>
              <w:rPr>
                <w:sz w:val="26"/>
              </w:rPr>
              <w:t>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 школьники составляют список лайфхаков класса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9C6896" w:rsidRDefault="00E7512E">
            <w:pPr>
              <w:pStyle w:val="TableParagraph"/>
              <w:spacing w:line="298" w:lineRule="exact"/>
              <w:ind w:right="94" w:firstLine="339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 .</w:t>
            </w:r>
          </w:p>
        </w:tc>
      </w:tr>
      <w:tr w:rsidR="009C6896">
        <w:trPr>
          <w:trHeight w:val="3886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269" w:right="23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9C6896" w:rsidRDefault="00E7512E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жанрах кино.</w:t>
            </w:r>
          </w:p>
          <w:p w:rsidR="009C6896" w:rsidRDefault="00E7512E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Просмотр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видеоролика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9C6896" w:rsidRDefault="00E7512E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9C6896" w:rsidRDefault="00E7512E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9C6896" w:rsidRDefault="00E7512E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9C6896" w:rsidRDefault="00E7512E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 кино.</w:t>
            </w:r>
          </w:p>
          <w:p w:rsidR="009C6896" w:rsidRDefault="00E7512E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классе, сделанного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9C6896" w:rsidRDefault="009C6896">
      <w:pPr>
        <w:rPr>
          <w:sz w:val="26"/>
        </w:rPr>
        <w:sectPr w:rsidR="009C689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9C6896">
        <w:trPr>
          <w:trHeight w:val="299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C6896">
        <w:trPr>
          <w:trHeight w:val="3587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tabs>
                <w:tab w:val="left" w:pos="2860"/>
                <w:tab w:val="left" w:pos="2907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:rsidR="009C6896" w:rsidRDefault="00E7512E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качествами,   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</w:p>
          <w:p w:rsidR="009C6896" w:rsidRDefault="00E7512E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9C6896" w:rsidRDefault="00E7512E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9C6896" w:rsidRDefault="00E7512E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9C6896">
        <w:trPr>
          <w:trHeight w:val="3588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1029" w:right="601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9C6896" w:rsidRDefault="00E7512E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9C6896" w:rsidRDefault="00E7512E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9C6896" w:rsidRDefault="00E7512E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9C6896" w:rsidRDefault="00E7512E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</w:t>
            </w:r>
            <w:r>
              <w:rPr>
                <w:sz w:val="26"/>
              </w:rPr>
              <w:t>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:rsidR="009C6896" w:rsidRDefault="00E7512E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чувствуют,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9C6896" w:rsidRDefault="009C6896">
      <w:pPr>
        <w:spacing w:line="279" w:lineRule="exact"/>
        <w:rPr>
          <w:sz w:val="26"/>
        </w:rPr>
        <w:sectPr w:rsidR="009C689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9C6896">
        <w:trPr>
          <w:trHeight w:val="299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C6896">
        <w:trPr>
          <w:trHeight w:val="6577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9C6896" w:rsidRDefault="00E7512E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9C6896" w:rsidRDefault="00E7512E">
            <w:pPr>
              <w:pStyle w:val="TableParagraph"/>
              <w:ind w:left="10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 / 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</w:t>
            </w:r>
            <w:r>
              <w:rPr>
                <w:sz w:val="26"/>
              </w:rPr>
              <w:t>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4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7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цифровизацией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pacing w:val="-1"/>
                <w:sz w:val="26"/>
              </w:rPr>
              <w:t>экономики,</w:t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9C6896" w:rsidRDefault="00E7512E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</w:t>
            </w:r>
            <w:r>
              <w:rPr>
                <w:sz w:val="26"/>
              </w:rPr>
              <w:t>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появляются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связи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проникновением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9C6896" w:rsidRDefault="00E7512E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профессиями будущего.</w:t>
            </w:r>
          </w:p>
          <w:p w:rsidR="009C6896" w:rsidRDefault="00E7512E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50 перспективных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9C6896" w:rsidRDefault="00E7512E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:rsidR="009C6896" w:rsidRDefault="00E751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:rsidR="009C6896" w:rsidRDefault="00E7512E">
            <w:pPr>
              <w:pStyle w:val="TableParagraph"/>
              <w:spacing w:line="300" w:lineRule="atLeast"/>
              <w:ind w:right="99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 сегодняшняя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 я с этим утверждением …»; «Если у меня спросят,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 я учится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всю свою жизнь,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9C6896">
        <w:trPr>
          <w:trHeight w:val="2090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364" w:right="158" w:hanging="1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:rsidR="009C6896" w:rsidRDefault="00E7512E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 продолжает 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приходит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:rsidR="009C6896" w:rsidRDefault="00E7512E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детей.</w:t>
            </w:r>
          </w:p>
          <w:p w:rsidR="009C6896" w:rsidRDefault="00E7512E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9C6896" w:rsidRDefault="00E7512E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9C6896" w:rsidRDefault="009C6896">
      <w:pPr>
        <w:spacing w:line="279" w:lineRule="exact"/>
        <w:rPr>
          <w:sz w:val="26"/>
        </w:rPr>
        <w:sectPr w:rsidR="009C689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9C6896">
        <w:trPr>
          <w:trHeight w:val="299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C6896">
        <w:trPr>
          <w:trHeight w:val="2690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323" w:right="315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</w:p>
          <w:p w:rsidR="009C6896" w:rsidRDefault="00E7512E">
            <w:pPr>
              <w:pStyle w:val="TableParagraph"/>
              <w:spacing w:line="300" w:lineRule="atLeast"/>
              <w:ind w:left="106" w:right="100"/>
              <w:rPr>
                <w:sz w:val="26"/>
              </w:rPr>
            </w:pPr>
            <w:r>
              <w:rPr>
                <w:sz w:val="26"/>
              </w:rPr>
              <w:t>эт</w:t>
            </w:r>
            <w:r>
              <w:rPr>
                <w:sz w:val="26"/>
              </w:rPr>
              <w:t>о, прежде всего то, что мы любим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9C6896" w:rsidRDefault="00E7512E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9C6896" w:rsidRDefault="00E7512E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 в дискуссии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9C6896">
        <w:trPr>
          <w:trHeight w:val="2390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tabs>
                <w:tab w:val="left" w:pos="2905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Волонтерство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9C6896" w:rsidRDefault="00E7512E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9C6896" w:rsidRDefault="00E7512E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9C6896" w:rsidRDefault="00E7512E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9C6896">
        <w:trPr>
          <w:trHeight w:val="2691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9C6896" w:rsidRDefault="00E751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9C6896" w:rsidRDefault="00E7512E">
            <w:pPr>
              <w:pStyle w:val="TableParagraph"/>
              <w:spacing w:before="1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9C6896" w:rsidRDefault="00E7512E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Конституцию, потому что…»</w:t>
            </w:r>
          </w:p>
          <w:p w:rsidR="009C6896" w:rsidRDefault="00E7512E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9C6896" w:rsidRDefault="009C6896">
      <w:pPr>
        <w:spacing w:line="300" w:lineRule="atLeast"/>
        <w:rPr>
          <w:sz w:val="26"/>
        </w:rPr>
        <w:sectPr w:rsidR="009C689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9C6896">
        <w:trPr>
          <w:trHeight w:val="299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C6896">
        <w:trPr>
          <w:trHeight w:val="1793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 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 защиту</w:t>
            </w:r>
            <w:r>
              <w:rPr>
                <w:sz w:val="26"/>
              </w:rPr>
              <w:t>.</w:t>
            </w:r>
          </w:p>
          <w:p w:rsidR="009C6896" w:rsidRDefault="00E7512E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9C6896" w:rsidRDefault="00E751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9C6896" w:rsidRDefault="00E7512E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9C6896">
        <w:trPr>
          <w:trHeight w:val="2092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9C6896" w:rsidRDefault="00E7512E">
            <w:pPr>
              <w:pStyle w:val="TableParagraph"/>
              <w:ind w:left="106" w:right="99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left="446" w:right="94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9C6896" w:rsidRDefault="00E751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9C6896" w:rsidRDefault="00E7512E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:rsidR="009C6896" w:rsidRDefault="00E7512E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9C6896">
        <w:trPr>
          <w:trHeight w:val="2093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9C6896" w:rsidRDefault="00E7512E">
            <w:pPr>
              <w:pStyle w:val="TableParagraph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spacing w:before="149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9C6896" w:rsidRDefault="00E7512E">
            <w:pPr>
              <w:pStyle w:val="TableParagraph"/>
              <w:spacing w:before="1"/>
              <w:ind w:left="106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2" w:type="dxa"/>
          </w:tcPr>
          <w:p w:rsidR="009C6896" w:rsidRDefault="009C6896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9C6896" w:rsidRDefault="00E7512E">
            <w:pPr>
              <w:pStyle w:val="TableParagraph"/>
              <w:ind w:left="446" w:right="1569"/>
              <w:jc w:val="left"/>
              <w:rPr>
                <w:sz w:val="26"/>
              </w:rPr>
            </w:pPr>
            <w:r>
              <w:rPr>
                <w:sz w:val="26"/>
              </w:rPr>
              <w:t>Беседа о разных способах передачи информации.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9C6896" w:rsidRDefault="00E7512E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9C6896" w:rsidRDefault="00E7512E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9C6896">
        <w:trPr>
          <w:trHeight w:val="2092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tabs>
                <w:tab w:val="left" w:pos="2543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:rsidR="009C6896" w:rsidRDefault="00E7512E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9C6896" w:rsidRDefault="00E7512E">
            <w:pPr>
              <w:pStyle w:val="TableParagraph"/>
              <w:ind w:left="446" w:right="650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9C6896" w:rsidRDefault="00E7512E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9C6896" w:rsidRDefault="009C6896">
      <w:pPr>
        <w:rPr>
          <w:sz w:val="26"/>
        </w:rPr>
        <w:sectPr w:rsidR="009C689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9C6896">
        <w:trPr>
          <w:trHeight w:val="299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C6896">
        <w:trPr>
          <w:trHeight w:val="2990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9C6896" w:rsidRDefault="00E7512E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9C6896" w:rsidRDefault="00E7512E">
            <w:pPr>
              <w:pStyle w:val="TableParagraph"/>
              <w:spacing w:before="1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9C6896" w:rsidRDefault="00E7512E">
            <w:pPr>
              <w:pStyle w:val="TableParagraph"/>
              <w:ind w:left="446" w:right="97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9C6896" w:rsidRDefault="00E7512E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</w:t>
            </w:r>
            <w:r>
              <w:rPr>
                <w:sz w:val="26"/>
              </w:rPr>
              <w:t>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9C6896" w:rsidRDefault="00E7512E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9C6896" w:rsidRDefault="00E7512E">
            <w:pPr>
              <w:pStyle w:val="TableParagraph"/>
              <w:spacing w:line="298" w:lineRule="exact"/>
              <w:ind w:right="100" w:firstLine="339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 было сбыться?</w:t>
            </w:r>
          </w:p>
        </w:tc>
      </w:tr>
      <w:tr w:rsidR="009C6896">
        <w:trPr>
          <w:trHeight w:val="3289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9C6896" w:rsidRDefault="00E7512E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9C6896" w:rsidRDefault="00E7512E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9C6896" w:rsidRDefault="00E7512E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9C6896" w:rsidRDefault="00E7512E">
            <w:pPr>
              <w:pStyle w:val="TableParagraph"/>
              <w:spacing w:before="1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</w:tbl>
    <w:p w:rsidR="009C6896" w:rsidRDefault="009C6896">
      <w:pPr>
        <w:rPr>
          <w:sz w:val="26"/>
        </w:rPr>
        <w:sectPr w:rsidR="009C689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9C6896">
        <w:trPr>
          <w:trHeight w:val="299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C6896">
        <w:trPr>
          <w:trHeight w:val="2990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669" w:right="103" w:hanging="53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:rsidR="009C6896" w:rsidRDefault="00E7512E">
            <w:pPr>
              <w:pStyle w:val="TableParagraph"/>
              <w:ind w:left="17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9C6896" w:rsidRDefault="00E7512E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:rsidR="009C6896" w:rsidRDefault="00E7512E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:rsidR="009C6896" w:rsidRDefault="00E7512E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9C6896" w:rsidRDefault="00E7512E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9C6896" w:rsidRDefault="00E7512E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опросе</w:t>
            </w:r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9C6896" w:rsidRDefault="00E7512E">
            <w:pPr>
              <w:pStyle w:val="TableParagraph"/>
              <w:spacing w:line="298" w:lineRule="exac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  <w:tr w:rsidR="009C6896">
        <w:trPr>
          <w:trHeight w:val="4484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кустарников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</w:t>
            </w:r>
            <w:r>
              <w:rPr>
                <w:sz w:val="26"/>
              </w:rPr>
              <w:t>тут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их регионе.</w:t>
            </w:r>
          </w:p>
          <w:p w:rsidR="009C6896" w:rsidRDefault="00E7512E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 землепроходцах.</w:t>
            </w:r>
          </w:p>
          <w:p w:rsidR="009C6896" w:rsidRDefault="00E7512E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9C6896" w:rsidRDefault="00E7512E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9C6896" w:rsidRDefault="00E7512E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9C6896" w:rsidRDefault="00E7512E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:rsidR="009C6896" w:rsidRDefault="009C6896">
      <w:pPr>
        <w:spacing w:line="279" w:lineRule="exact"/>
        <w:rPr>
          <w:sz w:val="26"/>
        </w:rPr>
        <w:sectPr w:rsidR="009C689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9C6896">
        <w:trPr>
          <w:trHeight w:val="299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C6896">
        <w:trPr>
          <w:trHeight w:val="2990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164" w:right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9C6896" w:rsidRDefault="00E7512E">
            <w:pPr>
              <w:pStyle w:val="TableParagraph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9C6896" w:rsidRDefault="00E7512E">
            <w:pPr>
              <w:pStyle w:val="TableParagraph"/>
              <w:tabs>
                <w:tab w:val="left" w:pos="2569"/>
                <w:tab w:val="left" w:pos="2743"/>
              </w:tabs>
              <w:spacing w:line="300" w:lineRule="atLeast"/>
              <w:ind w:left="106" w:right="95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Смекалка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280-летие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 в Средиземном море (1798—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1800),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9C6896" w:rsidRDefault="00E7512E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9C6896" w:rsidRDefault="00E7512E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9C6896" w:rsidRDefault="00E7512E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9C6896" w:rsidRDefault="00E7512E">
            <w:pPr>
              <w:pStyle w:val="TableParagraph"/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9C6896">
        <w:trPr>
          <w:trHeight w:val="4477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1011" w:right="161" w:hanging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tabs>
                <w:tab w:val="left" w:pos="2498"/>
              </w:tabs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  <w:t>профессионалом.</w:t>
            </w:r>
          </w:p>
          <w:p w:rsidR="009C6896" w:rsidRDefault="00E7512E">
            <w:pPr>
              <w:pStyle w:val="TableParagraph"/>
              <w:tabs>
                <w:tab w:val="left" w:pos="2235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амореализации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9C6896" w:rsidRDefault="00E7512E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:rsidR="009C6896" w:rsidRDefault="00E7512E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9C6896" w:rsidRDefault="00E7512E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 5 и аргументируют всему классу свой выбор. 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9C6896" w:rsidRDefault="00E7512E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:rsidR="009C6896" w:rsidRDefault="009C6896">
      <w:pPr>
        <w:spacing w:line="279" w:lineRule="exact"/>
        <w:rPr>
          <w:sz w:val="26"/>
        </w:rPr>
        <w:sectPr w:rsidR="009C689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9C6896">
        <w:trPr>
          <w:trHeight w:val="299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C6896">
        <w:trPr>
          <w:trHeight w:val="2092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975" w:right="189" w:hanging="7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9C6896" w:rsidRDefault="00E7512E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9C6896" w:rsidRDefault="00E7512E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9C6896" w:rsidRDefault="00E7512E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300" w:lineRule="atLeast"/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9C6896">
        <w:trPr>
          <w:trHeight w:val="5380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9C6896" w:rsidRDefault="00E7512E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tabs>
                <w:tab w:val="left" w:pos="3613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9C6896" w:rsidRDefault="00E7512E">
            <w:pPr>
              <w:pStyle w:val="TableParagraph"/>
              <w:tabs>
                <w:tab w:val="left" w:pos="2869"/>
              </w:tabs>
              <w:ind w:left="446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9C6896" w:rsidRDefault="00E7512E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9C6896" w:rsidRDefault="00E7512E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9C6896" w:rsidRDefault="00E7512E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"Суперджет",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9C6896" w:rsidRDefault="00E7512E">
            <w:pPr>
              <w:pStyle w:val="TableParagraph"/>
              <w:ind w:right="97" w:firstLine="404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9C6896" w:rsidRDefault="00E7512E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пилотам при профотборе.</w:t>
            </w:r>
          </w:p>
          <w:p w:rsidR="009C6896" w:rsidRDefault="00E7512E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:rsidR="009C6896" w:rsidRDefault="00E7512E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:rsidR="009C6896" w:rsidRDefault="009C6896">
      <w:pPr>
        <w:spacing w:line="279" w:lineRule="exact"/>
        <w:rPr>
          <w:sz w:val="26"/>
        </w:rPr>
        <w:sectPr w:rsidR="009C689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9C6896">
        <w:trPr>
          <w:trHeight w:val="299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C6896">
        <w:trPr>
          <w:trHeight w:val="1793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9C6896" w:rsidRDefault="00E7512E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9C6896" w:rsidRDefault="00E7512E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9C6896">
        <w:trPr>
          <w:trHeight w:val="1793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1068" w:right="493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9C6896" w:rsidRDefault="00E7512E">
            <w:pPr>
              <w:pStyle w:val="TableParagraph"/>
              <w:spacing w:line="279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left="446" w:right="652"/>
              <w:jc w:val="left"/>
              <w:rPr>
                <w:sz w:val="26"/>
              </w:rPr>
            </w:pPr>
            <w:r>
              <w:rPr>
                <w:sz w:val="26"/>
              </w:rPr>
              <w:t>Дискуссия «Основные правила здорового образа жизни».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9C6896" w:rsidRDefault="00E7512E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здо</w:t>
            </w:r>
            <w:r>
              <w:rPr>
                <w:sz w:val="26"/>
              </w:rPr>
              <w:t>ровью»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  <w:tr w:rsidR="009C6896">
        <w:trPr>
          <w:trHeight w:val="4186"/>
        </w:trPr>
        <w:tc>
          <w:tcPr>
            <w:tcW w:w="3120" w:type="dxa"/>
          </w:tcPr>
          <w:p w:rsidR="009C6896" w:rsidRDefault="00E7512E">
            <w:pPr>
              <w:pStyle w:val="TableParagraph"/>
              <w:spacing w:before="1"/>
              <w:ind w:left="347" w:right="337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spacing w:before="1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spacing w:before="1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9C6896" w:rsidRDefault="00E7512E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 w:firstLine="339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9C6896" w:rsidRDefault="00E7512E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9C6896" w:rsidRDefault="00E7512E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Видео-в</w:t>
            </w:r>
            <w:r>
              <w:rPr>
                <w:sz w:val="26"/>
              </w:rPr>
              <w:t>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Попов, 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9C6896" w:rsidRDefault="00E7512E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</w:tbl>
    <w:p w:rsidR="009C6896" w:rsidRDefault="009C6896">
      <w:pPr>
        <w:spacing w:line="300" w:lineRule="atLeast"/>
        <w:rPr>
          <w:sz w:val="26"/>
        </w:rPr>
        <w:sectPr w:rsidR="009C689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9C6896">
        <w:trPr>
          <w:trHeight w:val="299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C6896">
        <w:trPr>
          <w:trHeight w:val="2990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495" w:right="484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9C6896" w:rsidRDefault="00E7512E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9C6896" w:rsidRDefault="00E7512E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 Елена Кондакова, Сергей Крикалев,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9C6896" w:rsidRDefault="00E7512E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фильма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  <w:tr w:rsidR="009C6896">
        <w:trPr>
          <w:trHeight w:val="3586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218" w:right="202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9C6896" w:rsidRDefault="00E7512E">
            <w:pPr>
              <w:pStyle w:val="TableParagraph"/>
              <w:ind w:left="106" w:right="97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</w:t>
            </w:r>
            <w:r>
              <w:rPr>
                <w:sz w:val="26"/>
              </w:rPr>
              <w:t>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9C6896" w:rsidRDefault="00E7512E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Игра 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9C6896" w:rsidRDefault="00E7512E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</w:t>
            </w:r>
            <w:r>
              <w:rPr>
                <w:sz w:val="26"/>
              </w:rPr>
              <w:t>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9C6896" w:rsidRDefault="00E7512E">
            <w:pPr>
              <w:pStyle w:val="TableParagraph"/>
              <w:spacing w:line="300" w:lineRule="exact"/>
              <w:ind w:right="99" w:firstLine="339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 невидимо плакал…».</w:t>
            </w:r>
          </w:p>
        </w:tc>
      </w:tr>
      <w:tr w:rsidR="009C6896">
        <w:trPr>
          <w:trHeight w:val="2088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821" w:right="772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tabs>
                <w:tab w:val="left" w:pos="2368"/>
              </w:tabs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9C6896" w:rsidRDefault="00E7512E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9C6896" w:rsidRDefault="00E7512E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</w:tbl>
    <w:p w:rsidR="009C6896" w:rsidRDefault="009C6896">
      <w:pPr>
        <w:rPr>
          <w:sz w:val="26"/>
        </w:rPr>
        <w:sectPr w:rsidR="009C689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9C6896">
        <w:trPr>
          <w:trHeight w:val="299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C6896">
        <w:trPr>
          <w:trHeight w:val="1793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9C6896" w:rsidRDefault="00E7512E">
            <w:pPr>
              <w:pStyle w:val="TableParagraph"/>
              <w:ind w:left="106"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9C6896" w:rsidRDefault="00E7512E">
            <w:pPr>
              <w:pStyle w:val="TableParagraph"/>
              <w:spacing w:before="1"/>
              <w:ind w:left="106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9C6896" w:rsidRDefault="00E7512E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9C6896" w:rsidRDefault="00E7512E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9C6896" w:rsidRDefault="00E7512E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9C6896">
        <w:trPr>
          <w:trHeight w:val="2090"/>
        </w:trPr>
        <w:tc>
          <w:tcPr>
            <w:tcW w:w="3120" w:type="dxa"/>
          </w:tcPr>
          <w:p w:rsidR="009C6896" w:rsidRDefault="00E7512E"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захоронением 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9C6896" w:rsidRDefault="00E7512E">
            <w:pPr>
              <w:pStyle w:val="TableParagraph"/>
              <w:spacing w:line="298" w:lineRule="exact"/>
              <w:ind w:right="97" w:firstLine="339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</w:t>
            </w:r>
            <w:r>
              <w:rPr>
                <w:sz w:val="26"/>
              </w:rPr>
              <w:t>ртного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  <w:tr w:rsidR="009C6896">
        <w:trPr>
          <w:trHeight w:val="2392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874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9C6896" w:rsidRDefault="00E7512E">
            <w:pPr>
              <w:pStyle w:val="TableParagraph"/>
              <w:ind w:left="695" w:right="623" w:hanging="62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9C6896" w:rsidRDefault="00E7512E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9C6896" w:rsidRDefault="00E7512E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:rsidR="009C6896" w:rsidRDefault="00E7512E">
            <w:pPr>
              <w:pStyle w:val="TableParagraph"/>
              <w:spacing w:line="300" w:lineRule="atLeast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9C6896">
        <w:trPr>
          <w:trHeight w:val="1494"/>
        </w:trPr>
        <w:tc>
          <w:tcPr>
            <w:tcW w:w="3120" w:type="dxa"/>
          </w:tcPr>
          <w:p w:rsidR="009C6896" w:rsidRDefault="00E7512E">
            <w:pPr>
              <w:pStyle w:val="TableParagraph"/>
              <w:ind w:left="160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 язык. 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:rsidR="009C6896" w:rsidRDefault="00E7512E">
            <w:pPr>
              <w:pStyle w:val="TableParagraph"/>
              <w:ind w:left="357" w:right="3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6" w:type="dxa"/>
          </w:tcPr>
          <w:p w:rsidR="009C6896" w:rsidRDefault="00E7512E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9C6896" w:rsidRDefault="00E7512E">
            <w:pPr>
              <w:pStyle w:val="TableParagraph"/>
              <w:tabs>
                <w:tab w:val="left" w:pos="1917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z w:val="26"/>
              </w:rPr>
              <w:tab/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9C6896" w:rsidRDefault="00E7512E">
            <w:pPr>
              <w:pStyle w:val="TableParagraph"/>
              <w:tabs>
                <w:tab w:val="left" w:pos="2888"/>
              </w:tabs>
              <w:spacing w:line="300" w:lineRule="atLeast"/>
              <w:ind w:left="106" w:right="97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2" w:type="dxa"/>
          </w:tcPr>
          <w:p w:rsidR="009C6896" w:rsidRDefault="00E7512E">
            <w:pPr>
              <w:pStyle w:val="TableParagraph"/>
              <w:ind w:left="446" w:right="89"/>
              <w:jc w:val="left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9C6896" w:rsidRDefault="00E7512E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9C6896" w:rsidRDefault="00E7512E">
            <w:pPr>
              <w:pStyle w:val="TableParagraph"/>
              <w:spacing w:line="300" w:lineRule="atLeast"/>
              <w:ind w:left="446" w:right="68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9C6896" w:rsidRDefault="009C6896" w:rsidP="000468F5">
      <w:pPr>
        <w:pStyle w:val="1"/>
        <w:ind w:left="0"/>
        <w:jc w:val="left"/>
      </w:pPr>
      <w:bookmarkStart w:id="8" w:name="_bookmark11"/>
      <w:bookmarkEnd w:id="8"/>
    </w:p>
    <w:sectPr w:rsidR="009C6896" w:rsidSect="000468F5">
      <w:footerReference w:type="default" r:id="rId12"/>
      <w:pgSz w:w="11910" w:h="16840"/>
      <w:pgMar w:top="760" w:right="700" w:bottom="1200" w:left="10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12E" w:rsidRDefault="00E7512E">
      <w:r>
        <w:separator/>
      </w:r>
    </w:p>
  </w:endnote>
  <w:endnote w:type="continuationSeparator" w:id="0">
    <w:p w:rsidR="00E7512E" w:rsidRDefault="00E7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896" w:rsidRDefault="00E7512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7pt;margin-top:799.4pt;width:17.2pt;height:15.8pt;z-index:-17556480;mso-position-horizontal-relative:page;mso-position-vertical-relative:page" filled="f" stroked="f">
          <v:textbox inset="0,0,0,0">
            <w:txbxContent>
              <w:p w:rsidR="009C6896" w:rsidRDefault="00E7512E">
                <w:pPr>
                  <w:spacing w:before="31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68F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896" w:rsidRDefault="00E7512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8.7pt;margin-top:802.15pt;width:17.2pt;height:13pt;z-index:-17555456;mso-position-horizontal-relative:page;mso-position-vertical-relative:page" filled="f" stroked="f">
          <v:textbox inset="0,0,0,0">
            <w:txbxContent>
              <w:p w:rsidR="009C6896" w:rsidRDefault="00E7512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68F5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896" w:rsidRDefault="00E7512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5.55pt;margin-top:555.6pt;width:22.75pt;height:13pt;z-index:-17554944;mso-position-horizontal-relative:page;mso-position-vertical-relative:page" filled="f" stroked="f">
          <v:textbox inset="0,0,0,0">
            <w:txbxContent>
              <w:p w:rsidR="009C6896" w:rsidRDefault="00E7512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68F5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896" w:rsidRDefault="00E7512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15pt;margin-top:780.95pt;width:18.75pt;height:13pt;z-index:-17553408;mso-position-horizontal-relative:page;mso-position-vertical-relative:page" filled="f" stroked="f">
          <v:textbox inset="0,0,0,0">
            <w:txbxContent>
              <w:p w:rsidR="009C6896" w:rsidRDefault="00E7512E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12E" w:rsidRDefault="00E7512E">
      <w:r>
        <w:separator/>
      </w:r>
    </w:p>
  </w:footnote>
  <w:footnote w:type="continuationSeparator" w:id="0">
    <w:p w:rsidR="00E7512E" w:rsidRDefault="00E75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755D"/>
    <w:multiLevelType w:val="hybridMultilevel"/>
    <w:tmpl w:val="696CCEBE"/>
    <w:lvl w:ilvl="0" w:tplc="F8E65ABE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3CA0E8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B041B6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DAE8B42A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A7A948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3EF6F6D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3420E30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97483EDC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4AAAF7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13043FD8"/>
    <w:multiLevelType w:val="hybridMultilevel"/>
    <w:tmpl w:val="EA7E886A"/>
    <w:lvl w:ilvl="0" w:tplc="ACC801F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34495D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5E763D1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1AD4C00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E2CF17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B63A3C9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1A56B7C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C30A057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7890A9B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" w15:restartNumberingAfterBreak="0">
    <w:nsid w:val="1DAB5628"/>
    <w:multiLevelType w:val="hybridMultilevel"/>
    <w:tmpl w:val="1D92E4EE"/>
    <w:lvl w:ilvl="0" w:tplc="0EAC21B4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11413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C7440F26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95A96D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544CB2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4A4223F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B0F427A8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EC2D1A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564F000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" w15:restartNumberingAfterBreak="0">
    <w:nsid w:val="236F03EF"/>
    <w:multiLevelType w:val="hybridMultilevel"/>
    <w:tmpl w:val="13E21A50"/>
    <w:lvl w:ilvl="0" w:tplc="EEFE326A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58AEA6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C7B4E3AC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C71AA2B2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390C0E1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0DA9FBC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560394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8FFE8ED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8958592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" w15:restartNumberingAfterBreak="0">
    <w:nsid w:val="31ED7B2C"/>
    <w:multiLevelType w:val="hybridMultilevel"/>
    <w:tmpl w:val="58F2C550"/>
    <w:lvl w:ilvl="0" w:tplc="01600350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74151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F0EBD6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21F662E8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E99ED4AA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FA18F1B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568E0AF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4C01D5E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1D849B66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47FD7AB8"/>
    <w:multiLevelType w:val="hybridMultilevel"/>
    <w:tmpl w:val="5C28CA12"/>
    <w:lvl w:ilvl="0" w:tplc="C6600592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58EA8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018EE81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353C915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3DCF8A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E4D68A5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0E28679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A43E57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0FB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57051632"/>
    <w:multiLevelType w:val="hybridMultilevel"/>
    <w:tmpl w:val="8522E856"/>
    <w:lvl w:ilvl="0" w:tplc="DE2CDD22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14CD27C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96C952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9BA26A0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324269E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26B07276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A36C38C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5E9E2E9C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C741B02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68926703"/>
    <w:multiLevelType w:val="hybridMultilevel"/>
    <w:tmpl w:val="6D385F7E"/>
    <w:lvl w:ilvl="0" w:tplc="C9A4306E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08C6A4A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095E9D76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5F22F4DA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D3E0CD3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6962546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6F0A767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D278FB0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E49CE8B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6A1B6196"/>
    <w:multiLevelType w:val="hybridMultilevel"/>
    <w:tmpl w:val="F26EE664"/>
    <w:lvl w:ilvl="0" w:tplc="1D6CF9F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4B241AA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85D229C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D78EF554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4164282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03F40EB8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2702D26C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2FBA6FE0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75E06BCC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72BD139C"/>
    <w:multiLevelType w:val="hybridMultilevel"/>
    <w:tmpl w:val="0DB054DA"/>
    <w:lvl w:ilvl="0" w:tplc="C19C0214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D49ECE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C7522B7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5B64EDE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3172372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BD0676E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4FE1FC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1856E90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9DC92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7FAD6F2E"/>
    <w:multiLevelType w:val="hybridMultilevel"/>
    <w:tmpl w:val="0DFAB1E8"/>
    <w:lvl w:ilvl="0" w:tplc="AEAC6CC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452374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5FFA56F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75C9D5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382D65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3EC479C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A8655D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BCE406B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B88C700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6896"/>
    <w:rsid w:val="000468F5"/>
    <w:rsid w:val="009C6896"/>
    <w:rsid w:val="00E7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86C6EBC5-4F26-4A27-8E79-17FEE2B0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0468F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9737</Words>
  <Characters>55505</Characters>
  <Application>Microsoft Office Word</Application>
  <DocSecurity>0</DocSecurity>
  <Lines>462</Lines>
  <Paragraphs>130</Paragraphs>
  <ScaleCrop>false</ScaleCrop>
  <Company>SPecialiST RePack</Company>
  <LinksUpToDate>false</LinksUpToDate>
  <CharactersWithSpaces>65112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Windows User</cp:lastModifiedBy>
  <cp:revision>3</cp:revision>
  <dcterms:created xsi:type="dcterms:W3CDTF">2023-09-28T03:35:00Z</dcterms:created>
  <dcterms:modified xsi:type="dcterms:W3CDTF">2023-09-28T03:45:00Z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2023-09-28T00:00:00Z</vt:filetime>
  </property>
</Properties>
</file>